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4D" w:rsidRDefault="00544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Методический анализ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результатов ЕГЭ – 2020 по литературе и рекомендации по подготовке к ЕГЭ 2021 года</w:t>
      </w:r>
    </w:p>
    <w:p w:rsidR="00C1404D" w:rsidRDefault="00C14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404D" w:rsidRDefault="005447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В ЕГЭ – 2020 по литературе приняли участие 5 человек из 5 школ района (№ 2, 3, 4, 13, 14), все выпускники этого года. Порог успешности –</w:t>
      </w:r>
      <w:r>
        <w:rPr>
          <w:rFonts w:ascii="Times New Roman" w:hAnsi="Times New Roman" w:cs="Times New Roman"/>
          <w:sz w:val="28"/>
          <w:szCs w:val="28"/>
        </w:rPr>
        <w:t>32 балла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Сдававших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но не преодолевших порог успешности, нет </w:t>
      </w:r>
      <w:r>
        <w:rPr>
          <w:rFonts w:ascii="Times New Roman" w:hAnsi="Times New Roman"/>
          <w:sz w:val="28"/>
          <w:szCs w:val="28"/>
        </w:rPr>
        <w:t>(в 2019 году – нет)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404D" w:rsidRDefault="00544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Учащихся, набравших 100 баллов, - нет. Средний балл по району составил 64 (в 2019 – 67 баллов), что на 4,15 балла ниже прошлогоднего результата.</w:t>
      </w:r>
    </w:p>
    <w:p w:rsidR="00C1404D" w:rsidRDefault="005447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составила 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100%.</w:t>
      </w:r>
    </w:p>
    <w:p w:rsidR="00C1404D" w:rsidRDefault="005447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 2, 3, 4, 14.</w:t>
      </w:r>
    </w:p>
    <w:p w:rsidR="00C1404D" w:rsidRDefault="00C1404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1404D" w:rsidRDefault="00C1404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1404D" w:rsidRDefault="005447B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974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376"/>
        <w:gridCol w:w="1481"/>
        <w:gridCol w:w="945"/>
        <w:gridCol w:w="1055"/>
        <w:gridCol w:w="1578"/>
        <w:gridCol w:w="1202"/>
        <w:gridCol w:w="2103"/>
      </w:tblGrid>
      <w:tr w:rsidR="00C1404D">
        <w:trPr>
          <w:jc w:val="center"/>
        </w:trPr>
        <w:tc>
          <w:tcPr>
            <w:tcW w:w="1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20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21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C1404D" w:rsidRDefault="00C1404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7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Метченко Г.Н.</w:t>
            </w: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Долгая О.К.</w:t>
            </w: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ind w:left="-9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Полевик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66,85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04D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-2,85</w:t>
            </w: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404D" w:rsidRDefault="00C140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1404D" w:rsidRDefault="00544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C1404D" w:rsidRDefault="00C1404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b"/>
        <w:tblW w:w="8925" w:type="dxa"/>
        <w:jc w:val="center"/>
        <w:tblLook w:val="04A0" w:firstRow="1" w:lastRow="0" w:firstColumn="1" w:lastColumn="0" w:noHBand="0" w:noVBand="1"/>
      </w:tblPr>
      <w:tblGrid>
        <w:gridCol w:w="1114"/>
        <w:gridCol w:w="907"/>
        <w:gridCol w:w="1027"/>
        <w:gridCol w:w="938"/>
        <w:gridCol w:w="1013"/>
        <w:gridCol w:w="1024"/>
        <w:gridCol w:w="876"/>
        <w:gridCol w:w="1013"/>
        <w:gridCol w:w="1013"/>
      </w:tblGrid>
      <w:tr w:rsidR="00C1404D">
        <w:trPr>
          <w:jc w:val="center"/>
        </w:trPr>
        <w:tc>
          <w:tcPr>
            <w:tcW w:w="1113" w:type="dxa"/>
            <w:vMerge w:val="restart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885" w:type="dxa"/>
            <w:gridSpan w:val="4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3926" w:type="dxa"/>
            <w:gridSpan w:val="4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C1404D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61,67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58,33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81,75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72.5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90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62,78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66,85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C1404D">
        <w:trPr>
          <w:jc w:val="center"/>
        </w:trPr>
        <w:tc>
          <w:tcPr>
            <w:tcW w:w="11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907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938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64,9</w:t>
            </w:r>
          </w:p>
        </w:tc>
        <w:tc>
          <w:tcPr>
            <w:tcW w:w="102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61,3</w:t>
            </w:r>
          </w:p>
        </w:tc>
        <w:tc>
          <w:tcPr>
            <w:tcW w:w="876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65,5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69,7</w:t>
            </w:r>
          </w:p>
        </w:tc>
        <w:tc>
          <w:tcPr>
            <w:tcW w:w="101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66,8</w:t>
            </w:r>
          </w:p>
        </w:tc>
      </w:tr>
    </w:tbl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1404D" w:rsidRDefault="005447B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C1404D" w:rsidRDefault="00C1404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b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C1404D">
        <w:trPr>
          <w:jc w:val="center"/>
        </w:trPr>
        <w:tc>
          <w:tcPr>
            <w:tcW w:w="113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C1404D">
        <w:trPr>
          <w:jc w:val="center"/>
        </w:trPr>
        <w:tc>
          <w:tcPr>
            <w:tcW w:w="113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C1404D">
        <w:trPr>
          <w:jc w:val="center"/>
        </w:trPr>
        <w:tc>
          <w:tcPr>
            <w:tcW w:w="113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Долгая О.К.</w:t>
            </w:r>
          </w:p>
        </w:tc>
      </w:tr>
      <w:tr w:rsidR="00C1404D">
        <w:trPr>
          <w:jc w:val="center"/>
        </w:trPr>
        <w:tc>
          <w:tcPr>
            <w:tcW w:w="113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ind w:left="-9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Метченко Г.Н</w:t>
            </w:r>
          </w:p>
        </w:tc>
      </w:tr>
      <w:tr w:rsidR="00C1404D">
        <w:trPr>
          <w:jc w:val="center"/>
        </w:trPr>
        <w:tc>
          <w:tcPr>
            <w:tcW w:w="113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ind w:left="-9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Полевик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</w:tbl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5447B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Долгая О.К.</w:t>
            </w:r>
          </w:p>
        </w:tc>
      </w:tr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ind w:left="-9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Метченко Г.Н</w:t>
            </w:r>
          </w:p>
        </w:tc>
      </w:tr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spacing w:after="0" w:line="240" w:lineRule="auto"/>
              <w:ind w:left="-9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Полевик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</w:tbl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1404D" w:rsidRDefault="005447B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b"/>
        <w:tblW w:w="9924" w:type="dxa"/>
        <w:jc w:val="center"/>
        <w:tblLook w:val="04A0" w:firstRow="1" w:lastRow="0" w:firstColumn="1" w:lastColumn="0" w:noHBand="0" w:noVBand="1"/>
      </w:tblPr>
      <w:tblGrid>
        <w:gridCol w:w="1135"/>
        <w:gridCol w:w="1844"/>
        <w:gridCol w:w="3544"/>
        <w:gridCol w:w="3401"/>
      </w:tblGrid>
      <w:tr w:rsidR="00C1404D">
        <w:trPr>
          <w:jc w:val="center"/>
        </w:trPr>
        <w:tc>
          <w:tcPr>
            <w:tcW w:w="1134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1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C1404D">
        <w:trPr>
          <w:jc w:val="center"/>
        </w:trPr>
        <w:tc>
          <w:tcPr>
            <w:tcW w:w="1134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1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Старикова В.А.</w:t>
            </w:r>
          </w:p>
        </w:tc>
      </w:tr>
    </w:tbl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404D" w:rsidRDefault="005447B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b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1404D">
        <w:trPr>
          <w:jc w:val="center"/>
        </w:trPr>
        <w:tc>
          <w:tcPr>
            <w:tcW w:w="111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Старикова В.А.</w:t>
            </w:r>
          </w:p>
        </w:tc>
      </w:tr>
    </w:tbl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404D" w:rsidRDefault="005447BC">
      <w:pPr>
        <w:tabs>
          <w:tab w:val="center" w:pos="4677"/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Количество баллов учащихся</w:t>
      </w:r>
    </w:p>
    <w:tbl>
      <w:tblPr>
        <w:tblW w:w="9819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837"/>
        <w:gridCol w:w="1290"/>
        <w:gridCol w:w="1188"/>
        <w:gridCol w:w="2411"/>
        <w:gridCol w:w="1817"/>
        <w:gridCol w:w="2276"/>
      </w:tblGrid>
      <w:tr w:rsidR="00C1404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C1404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Метченко Г.Н.</w:t>
            </w:r>
          </w:p>
        </w:tc>
      </w:tr>
      <w:tr w:rsidR="00C1404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Мальцева Л.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Долгая О.К.</w:t>
            </w:r>
          </w:p>
        </w:tc>
      </w:tr>
      <w:tr w:rsidR="00C1404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ind w:left="-97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Белозуб С.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C1404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C1404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Погребицкая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Полевик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С.В.</w:t>
            </w:r>
          </w:p>
        </w:tc>
      </w:tr>
    </w:tbl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5447B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b"/>
        <w:tblW w:w="9338" w:type="dxa"/>
        <w:tblLook w:val="04A0" w:firstRow="1" w:lastRow="0" w:firstColumn="1" w:lastColumn="0" w:noHBand="0" w:noVBand="1"/>
      </w:tblPr>
      <w:tblGrid>
        <w:gridCol w:w="1383"/>
        <w:gridCol w:w="2127"/>
        <w:gridCol w:w="1943"/>
        <w:gridCol w:w="1943"/>
        <w:gridCol w:w="1942"/>
      </w:tblGrid>
      <w:tr w:rsidR="00C1404D">
        <w:tc>
          <w:tcPr>
            <w:tcW w:w="1383" w:type="dxa"/>
            <w:vMerge w:val="restart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8" w:type="dxa"/>
            <w:gridSpan w:val="3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C1404D">
        <w:tc>
          <w:tcPr>
            <w:tcW w:w="1383" w:type="dxa"/>
            <w:vMerge/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C1404D" w:rsidRDefault="00C140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2020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1404D">
        <w:tc>
          <w:tcPr>
            <w:tcW w:w="1383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2019</w:t>
            </w:r>
          </w:p>
        </w:tc>
        <w:tc>
          <w:tcPr>
            <w:tcW w:w="2127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3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42" w:type="dxa"/>
            <w:shd w:val="clear" w:color="auto" w:fill="auto"/>
          </w:tcPr>
          <w:p w:rsidR="00C1404D" w:rsidRDefault="005447B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404D" w:rsidRDefault="005447B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краю, России по годам</w:t>
      </w:r>
    </w:p>
    <w:p w:rsidR="00C1404D" w:rsidRDefault="00C1404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b"/>
        <w:tblW w:w="9345" w:type="dxa"/>
        <w:tblLook w:val="04A0" w:firstRow="1" w:lastRow="0" w:firstColumn="1" w:lastColumn="0" w:noHBand="0" w:noVBand="1"/>
      </w:tblPr>
      <w:tblGrid>
        <w:gridCol w:w="2329"/>
        <w:gridCol w:w="2328"/>
        <w:gridCol w:w="2344"/>
        <w:gridCol w:w="2344"/>
      </w:tblGrid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России</w:t>
            </w: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2010 - 2011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2011 - 2012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44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2018- 2019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66,85</w:t>
            </w:r>
          </w:p>
        </w:tc>
        <w:tc>
          <w:tcPr>
            <w:tcW w:w="2344" w:type="dxa"/>
            <w:shd w:val="clear" w:color="auto" w:fill="auto"/>
          </w:tcPr>
          <w:p w:rsidR="00C1404D" w:rsidRDefault="00961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04D"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328" w:type="dxa"/>
            <w:shd w:val="clear" w:color="auto" w:fill="auto"/>
          </w:tcPr>
          <w:p w:rsidR="00C1404D" w:rsidRDefault="0054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44" w:type="dxa"/>
            <w:shd w:val="clear" w:color="auto" w:fill="auto"/>
          </w:tcPr>
          <w:p w:rsidR="00C1404D" w:rsidRDefault="00961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  <w:bookmarkStart w:id="1" w:name="_GoBack"/>
            <w:bookmarkEnd w:id="1"/>
          </w:p>
        </w:tc>
        <w:tc>
          <w:tcPr>
            <w:tcW w:w="2344" w:type="dxa"/>
            <w:shd w:val="clear" w:color="auto" w:fill="auto"/>
          </w:tcPr>
          <w:p w:rsidR="00C1404D" w:rsidRDefault="00C14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04D" w:rsidRDefault="00C140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404D" w:rsidRDefault="00544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C1404D" w:rsidRDefault="00C1404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C1404D" w:rsidRDefault="005447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1, предполагающая анализ фрагмента эпического, или лироэпического, или драматического произведения, состоит из 9 заданий: 7 заданий с кратким ответом, требующих написания слова, или словосочетания, или последовательности цифр; 2 заданий (№ 8 и 9), требующих написания связного текста в объеме 5–10 предложений.</w:t>
      </w:r>
    </w:p>
    <w:p w:rsidR="00C1404D" w:rsidRDefault="005447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2, предполагающая анализ лирического произведения (стихотворения или фрагмента лирической поэмы), состоит из 7 заданий: 5 заданий с кратким ответом (№ 10 – 14), требующих написания слова, или словосочетания, или последовательности цифр; 2 заданий (№ 15 и 16), требующих написания связного текста в объеме 5–10 предложений.</w:t>
      </w:r>
    </w:p>
    <w:p w:rsidR="00C1404D" w:rsidRDefault="005447B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3– сочинение, требующее полноформатного развернутого высказывания на литературную тему. Выпускнику предлагается 3 вопроса, из </w:t>
      </w:r>
      <w:proofErr w:type="gramStart"/>
      <w:r>
        <w:rPr>
          <w:rFonts w:ascii="Times New Roman" w:hAnsi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он выбирает только один и дает на него ответ в форме сочинения, обосновывая свои суждения обращением к произведению (по памяти). Работа такого типа дает выпускнику возможность выразить свое отношение к проблемам, поднимаемым писателем, понимание художественного своеобразия произведения. Написание сочинения требует большой меры познавательной самостоятельности и в наибольшей степени отвечает специфике литературы как вида искусства и учебной дисциплины, ставящей своими целями формирование квалифицированного читателя с развитым эстетическим вкусом и потребностью к духовно-нравственному и культурному развитию. Сочинение оценивается в соответствии с критериями, которыми учащиеся владеют в разной степени.</w:t>
      </w: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1404D" w:rsidRDefault="005447BC">
      <w:pPr>
        <w:spacing w:after="0" w:line="240" w:lineRule="auto"/>
        <w:ind w:left="-1134" w:righ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выполнения заданий 1 части ЕГЭ</w:t>
      </w:r>
    </w:p>
    <w:p w:rsidR="00C1404D" w:rsidRDefault="00C1404D">
      <w:pPr>
        <w:spacing w:after="0" w:line="240" w:lineRule="auto"/>
        <w:ind w:left="-1134" w:righ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710"/>
        <w:gridCol w:w="1293"/>
        <w:gridCol w:w="709"/>
        <w:gridCol w:w="655"/>
        <w:gridCol w:w="643"/>
        <w:gridCol w:w="644"/>
        <w:gridCol w:w="643"/>
        <w:gridCol w:w="643"/>
        <w:gridCol w:w="643"/>
        <w:gridCol w:w="644"/>
        <w:gridCol w:w="643"/>
        <w:gridCol w:w="643"/>
        <w:gridCol w:w="644"/>
        <w:gridCol w:w="761"/>
      </w:tblGrid>
      <w:tr w:rsidR="00C1404D">
        <w:trPr>
          <w:jc w:val="center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 (1)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 (1)</w:t>
            </w:r>
          </w:p>
        </w:tc>
      </w:tr>
      <w:tr w:rsidR="00C1404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C1404D">
        <w:trPr>
          <w:jc w:val="center"/>
        </w:trPr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1404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404D">
        <w:trPr>
          <w:jc w:val="center"/>
        </w:trPr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404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404D">
        <w:trPr>
          <w:jc w:val="center"/>
        </w:trPr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404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баллов 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404D">
        <w:trPr>
          <w:jc w:val="center"/>
        </w:trPr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404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9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5447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  <w:p w:rsidR="00C1404D" w:rsidRDefault="005447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1404D">
        <w:trPr>
          <w:jc w:val="center"/>
        </w:trPr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04D" w:rsidRDefault="00C140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C1404D" w:rsidRDefault="005447B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C1404D" w:rsidRDefault="005447BC">
      <w:pPr>
        <w:spacing w:after="0" w:line="240" w:lineRule="auto"/>
        <w:ind w:left="-1134" w:righ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выполнения заданий всего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КИМа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(%)</w:t>
      </w:r>
      <w:proofErr w:type="gramEnd"/>
    </w:p>
    <w:p w:rsidR="00C1404D" w:rsidRDefault="005447BC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137795</wp:posOffset>
                </wp:positionV>
                <wp:extent cx="4890770" cy="2354580"/>
                <wp:effectExtent l="0" t="0" r="0" b="0"/>
                <wp:wrapSquare wrapText="bothSides"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0770" cy="23545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7702" w:type="dxa"/>
                              <w:jc w:val="center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2189"/>
                              <w:gridCol w:w="2189"/>
                              <w:gridCol w:w="2190"/>
                            </w:tblGrid>
                            <w:tr w:rsidR="00C1404D">
                              <w:trPr>
                                <w:jc w:val="center"/>
                              </w:trPr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ОО</w:t>
                                  </w:r>
                                  <w:bookmarkStart w:id="2" w:name="__UnoMark__2551_3717263133"/>
                                  <w:bookmarkEnd w:id="2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3" w:name="__UnoMark__2552_3717263133"/>
                                  <w:bookmarkEnd w:id="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 часть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 xml:space="preserve"> (сумма баллов, % выполнения)</w:t>
                                  </w:r>
                                  <w:bookmarkStart w:id="4" w:name="__UnoMark__2553_3717263133"/>
                                  <w:bookmarkEnd w:id="4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5" w:name="__UnoMark__2554_3717263133"/>
                                  <w:bookmarkEnd w:id="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 часть (сочинение)</w:t>
                                  </w:r>
                                  <w:bookmarkStart w:id="6" w:name="__UnoMark__2555_3717263133"/>
                                  <w:bookmarkEnd w:id="6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7" w:name="__UnoMark__2556_3717263133"/>
                                  <w:bookmarkEnd w:id="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Весь КИМ</w:t>
                                  </w:r>
                                  <w:bookmarkStart w:id="8" w:name="__UnoMark__2557_3717263133"/>
                                  <w:bookmarkEnd w:id="8"/>
                                </w:p>
                              </w:tc>
                            </w:tr>
                            <w:tr w:rsidR="00C1404D">
                              <w:trPr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 w:val="restart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9" w:name="__UnoMark__2558_3717263133"/>
                                  <w:bookmarkEnd w:id="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bookmarkStart w:id="10" w:name="__UnoMark__2559_3717263133"/>
                                  <w:bookmarkEnd w:id="10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11" w:name="__UnoMark__2560_3717263133"/>
                                  <w:bookmarkEnd w:id="1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  <w:bookmarkStart w:id="12" w:name="__UnoMark__2561_3717263133"/>
                                  <w:bookmarkEnd w:id="12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13" w:name="__UnoMark__2562_3717263133"/>
                                  <w:bookmarkEnd w:id="1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79</w:t>
                                  </w:r>
                                  <w:bookmarkStart w:id="14" w:name="__UnoMark__2563_3717263133"/>
                                  <w:bookmarkEnd w:id="14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15" w:name="__UnoMark__2564_3717263133"/>
                                  <w:bookmarkEnd w:id="1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99</w:t>
                                  </w:r>
                                  <w:bookmarkStart w:id="16" w:name="__UnoMark__2565_3717263133"/>
                                  <w:bookmarkEnd w:id="16"/>
                                </w:p>
                              </w:tc>
                            </w:tr>
                            <w:tr w:rsidR="00C1404D">
                              <w:trPr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C1404D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7" w:name="__UnoMark__2567_3717263133"/>
                                  <w:bookmarkStart w:id="18" w:name="__UnoMark__2566_3717263133"/>
                                  <w:bookmarkEnd w:id="17"/>
                                  <w:bookmarkEnd w:id="18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19" w:name="__UnoMark__2568_3717263133"/>
                                  <w:bookmarkEnd w:id="1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83,3</w:t>
                                  </w:r>
                                  <w:bookmarkStart w:id="20" w:name="__UnoMark__2569_3717263133"/>
                                  <w:bookmarkEnd w:id="20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21" w:name="__UnoMark__2570_3717263133"/>
                                  <w:bookmarkEnd w:id="2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85,7</w:t>
                                  </w:r>
                                  <w:bookmarkStart w:id="22" w:name="__UnoMark__2571_3717263133"/>
                                  <w:bookmarkEnd w:id="22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23" w:name="__UnoMark__2572_3717263133"/>
                                  <w:bookmarkEnd w:id="2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85,3</w:t>
                                  </w:r>
                                  <w:bookmarkStart w:id="24" w:name="__UnoMark__2573_3717263133"/>
                                  <w:bookmarkEnd w:id="24"/>
                                </w:p>
                              </w:tc>
                            </w:tr>
                            <w:tr w:rsidR="00C1404D">
                              <w:trPr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 w:val="restart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25" w:name="__UnoMark__2574_3717263133"/>
                                  <w:bookmarkEnd w:id="2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bookmarkStart w:id="26" w:name="__UnoMark__2575_3717263133"/>
                                  <w:bookmarkEnd w:id="26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27" w:name="__UnoMark__2576_3717263133"/>
                                  <w:bookmarkEnd w:id="2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  <w:bookmarkStart w:id="28" w:name="__UnoMark__2577_3717263133"/>
                                  <w:bookmarkEnd w:id="28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29" w:name="__UnoMark__2578_3717263133"/>
                                  <w:bookmarkEnd w:id="2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75</w:t>
                                  </w:r>
                                  <w:bookmarkStart w:id="30" w:name="__UnoMark__2579_3717263133"/>
                                  <w:bookmarkEnd w:id="30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31" w:name="__UnoMark__2580_3717263133"/>
                                  <w:bookmarkEnd w:id="3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87</w:t>
                                  </w:r>
                                  <w:bookmarkStart w:id="32" w:name="__UnoMark__2581_3717263133"/>
                                  <w:bookmarkEnd w:id="32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C1404D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33" w:name="__UnoMark__2583_3717263133"/>
                                  <w:bookmarkStart w:id="34" w:name="__UnoMark__2582_3717263133"/>
                                  <w:bookmarkEnd w:id="33"/>
                                  <w:bookmarkEnd w:id="34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35" w:name="__UnoMark__2584_3717263133"/>
                                  <w:bookmarkEnd w:id="3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100</w:t>
                                  </w:r>
                                  <w:bookmarkStart w:id="36" w:name="__UnoMark__2585_3717263133"/>
                                  <w:bookmarkEnd w:id="36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37" w:name="__UnoMark__2586_3717263133"/>
                                  <w:bookmarkEnd w:id="3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78.5</w:t>
                                  </w:r>
                                  <w:bookmarkStart w:id="38" w:name="__UnoMark__2587_3717263133"/>
                                  <w:bookmarkEnd w:id="38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39" w:name="__UnoMark__2588_3717263133"/>
                                  <w:bookmarkEnd w:id="3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87</w:t>
                                  </w:r>
                                  <w:bookmarkStart w:id="40" w:name="__UnoMark__2589_3717263133"/>
                                  <w:bookmarkEnd w:id="40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 w:val="restart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41" w:name="__UnoMark__2590_3717263133"/>
                                  <w:bookmarkEnd w:id="4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bookmarkStart w:id="42" w:name="__UnoMark__2591_3717263133"/>
                                  <w:bookmarkEnd w:id="42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43" w:name="__UnoMark__2592_3717263133"/>
                                  <w:bookmarkEnd w:id="4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  <w:bookmarkStart w:id="44" w:name="__UnoMark__2593_3717263133"/>
                                  <w:bookmarkEnd w:id="44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45" w:name="__UnoMark__2594_3717263133"/>
                                  <w:bookmarkEnd w:id="4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  <w:bookmarkStart w:id="46" w:name="__UnoMark__2595_3717263133"/>
                                  <w:bookmarkEnd w:id="46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47" w:name="__UnoMark__2596_3717263133"/>
                                  <w:bookmarkEnd w:id="4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55</w:t>
                                  </w:r>
                                  <w:bookmarkStart w:id="48" w:name="__UnoMark__2597_3717263133"/>
                                  <w:bookmarkEnd w:id="48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04D" w:rsidRDefault="00C1404D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49" w:name="__UnoMark__2599_3717263133"/>
                                  <w:bookmarkStart w:id="50" w:name="__UnoMark__2598_3717263133"/>
                                  <w:bookmarkEnd w:id="49"/>
                                  <w:bookmarkEnd w:id="50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51" w:name="__UnoMark__2600_3717263133"/>
                                  <w:bookmarkEnd w:id="5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93</w:t>
                                  </w:r>
                                  <w:bookmarkStart w:id="52" w:name="__UnoMark__2601_3717263133"/>
                                  <w:bookmarkEnd w:id="52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53" w:name="__UnoMark__2602_3717263133"/>
                                  <w:bookmarkEnd w:id="5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100</w:t>
                                  </w:r>
                                  <w:bookmarkStart w:id="54" w:name="__UnoMark__2603_3717263133"/>
                                  <w:bookmarkEnd w:id="54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55" w:name="__UnoMark__2604_3717263133"/>
                                  <w:bookmarkEnd w:id="5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95</w:t>
                                  </w:r>
                                  <w:bookmarkStart w:id="56" w:name="__UnoMark__2605_3717263133"/>
                                  <w:bookmarkEnd w:id="56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 w:val="restart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04D" w:rsidRDefault="005447BC">
                                  <w:pPr>
                                    <w:spacing w:after="0"/>
                                    <w:jc w:val="center"/>
                                  </w:pPr>
                                  <w:bookmarkStart w:id="57" w:name="__UnoMark__2606_3717263133"/>
                                  <w:bookmarkEnd w:id="5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  <w:bookmarkStart w:id="58" w:name="__UnoMark__2607_3717263133"/>
                                  <w:bookmarkEnd w:id="58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59" w:name="__UnoMark__2608_3717263133"/>
                                  <w:bookmarkEnd w:id="5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  <w:bookmarkStart w:id="60" w:name="__UnoMark__2609_3717263133"/>
                                  <w:bookmarkEnd w:id="60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</w:pPr>
                                  <w:bookmarkStart w:id="61" w:name="__UnoMark__2610_3717263133"/>
                                  <w:bookmarkEnd w:id="6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         16</w:t>
                                  </w:r>
                                  <w:bookmarkStart w:id="62" w:name="__UnoMark__2611_3717263133"/>
                                  <w:bookmarkEnd w:id="62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63" w:name="__UnoMark__2612_3717263133"/>
                                  <w:bookmarkEnd w:id="6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26</w:t>
                                  </w:r>
                                  <w:bookmarkStart w:id="64" w:name="__UnoMark__2613_3717263133"/>
                                  <w:bookmarkEnd w:id="64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04D" w:rsidRDefault="00C1404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65" w:name="__UnoMark__2615_3717263133"/>
                                  <w:bookmarkStart w:id="66" w:name="__UnoMark__2614_3717263133"/>
                                  <w:bookmarkEnd w:id="65"/>
                                  <w:bookmarkEnd w:id="66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67" w:name="__UnoMark__2616_3717263133"/>
                                  <w:bookmarkEnd w:id="6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83,3</w:t>
                                  </w:r>
                                  <w:bookmarkStart w:id="68" w:name="__UnoMark__2617_3717263133"/>
                                  <w:bookmarkEnd w:id="68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69" w:name="__UnoMark__2618_3717263133"/>
                                  <w:bookmarkEnd w:id="6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36,4</w:t>
                                  </w:r>
                                  <w:bookmarkStart w:id="70" w:name="__UnoMark__2619_3717263133"/>
                                  <w:bookmarkEnd w:id="70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71" w:name="__UnoMark__2620_3717263133"/>
                                  <w:bookmarkEnd w:id="71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46,4</w:t>
                                  </w:r>
                                  <w:bookmarkStart w:id="72" w:name="__UnoMark__2621_3717263133"/>
                                  <w:bookmarkEnd w:id="72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 w:val="restart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04D" w:rsidRDefault="005447BC">
                                  <w:pPr>
                                    <w:spacing w:after="0"/>
                                    <w:jc w:val="center"/>
                                  </w:pPr>
                                  <w:bookmarkStart w:id="73" w:name="__UnoMark__2622_3717263133"/>
                                  <w:bookmarkEnd w:id="7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  <w:bookmarkStart w:id="74" w:name="__UnoMark__2623_3717263133"/>
                                  <w:bookmarkEnd w:id="74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75" w:name="__UnoMark__2624_3717263133"/>
                                  <w:bookmarkEnd w:id="7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36</w:t>
                                  </w:r>
                                  <w:bookmarkStart w:id="76" w:name="__UnoMark__2625_3717263133"/>
                                  <w:bookmarkEnd w:id="76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77" w:name="__UnoMark__2626_3717263133"/>
                                  <w:bookmarkEnd w:id="7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  <w:bookmarkStart w:id="78" w:name="__UnoMark__2627_3717263133"/>
                                  <w:bookmarkEnd w:id="78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79" w:name="__UnoMark__2628_3717263133"/>
                                  <w:bookmarkEnd w:id="79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47</w:t>
                                  </w:r>
                                  <w:bookmarkStart w:id="80" w:name="__UnoMark__2629_3717263133"/>
                                  <w:bookmarkEnd w:id="80"/>
                                </w:p>
                              </w:tc>
                            </w:tr>
                            <w:tr w:rsidR="00C1404D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04D" w:rsidRDefault="00C1404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81" w:name="__UnoMark__2631_3717263133"/>
                                  <w:bookmarkStart w:id="82" w:name="__UnoMark__2630_3717263133"/>
                                  <w:bookmarkEnd w:id="81"/>
                                  <w:bookmarkEnd w:id="82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83" w:name="__UnoMark__2632_3717263133"/>
                                  <w:bookmarkEnd w:id="83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81,8</w:t>
                                  </w:r>
                                  <w:bookmarkStart w:id="84" w:name="__UnoMark__2633_3717263133"/>
                                  <w:bookmarkEnd w:id="84"/>
                                </w:p>
                              </w:tc>
                              <w:tc>
                                <w:tcPr>
                                  <w:tcW w:w="2189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85" w:name="__UnoMark__2634_3717263133"/>
                                  <w:bookmarkEnd w:id="85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78,6</w:t>
                                  </w:r>
                                  <w:bookmarkStart w:id="86" w:name="__UnoMark__2635_3717263133"/>
                                  <w:bookmarkEnd w:id="86"/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C1404D" w:rsidRDefault="005447BC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bookmarkStart w:id="87" w:name="__UnoMark__2636_3717263133"/>
                                  <w:bookmarkEnd w:id="87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81</w:t>
                                  </w:r>
                                </w:p>
                              </w:tc>
                            </w:tr>
                          </w:tbl>
                          <w:p w:rsidR="00CD68BB" w:rsidRDefault="00CD68BB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0;margin-top:10.85pt;width:385.1pt;height:185.4pt;z-index: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" filled="f" stroked="f">
                <v:textbox style="mso-fit-shape-to-text:t" inset="0,0,0,0">
                  <w:txbxContent>
                    <w:tbl>
                      <w:tblPr>
                        <w:tblW w:w="7702" w:type="dxa"/>
                        <w:jc w:val="center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2189"/>
                        <w:gridCol w:w="2189"/>
                        <w:gridCol w:w="2190"/>
                      </w:tblGrid>
                      <w:tr w:rsidR="00C1404D">
                        <w:trPr>
                          <w:jc w:val="center"/>
                        </w:trPr>
                        <w:tc>
                          <w:tcPr>
                            <w:tcW w:w="113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ОО</w:t>
                            </w:r>
                            <w:bookmarkStart w:id="88" w:name="__UnoMark__2551_3717263133"/>
                            <w:bookmarkEnd w:id="88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89" w:name="__UnoMark__2552_3717263133"/>
                            <w:bookmarkEnd w:id="8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часть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(сумма баллов, % выполнения)</w:t>
                            </w:r>
                            <w:bookmarkStart w:id="90" w:name="__UnoMark__2553_3717263133"/>
                            <w:bookmarkEnd w:id="90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91" w:name="__UnoMark__2554_3717263133"/>
                            <w:bookmarkEnd w:id="9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 часть (сочинение)</w:t>
                            </w:r>
                            <w:bookmarkStart w:id="92" w:name="__UnoMark__2555_3717263133"/>
                            <w:bookmarkEnd w:id="92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93" w:name="__UnoMark__2556_3717263133"/>
                            <w:bookmarkEnd w:id="9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Весь КИМ</w:t>
                            </w:r>
                            <w:bookmarkStart w:id="94" w:name="__UnoMark__2557_3717263133"/>
                            <w:bookmarkEnd w:id="94"/>
                          </w:p>
                        </w:tc>
                      </w:tr>
                      <w:tr w:rsidR="00C1404D">
                        <w:trPr>
                          <w:jc w:val="center"/>
                        </w:trPr>
                        <w:tc>
                          <w:tcPr>
                            <w:tcW w:w="1133" w:type="dxa"/>
                            <w:vMerge w:val="restart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95" w:name="__UnoMark__2558_3717263133"/>
                            <w:bookmarkEnd w:id="9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bookmarkStart w:id="96" w:name="__UnoMark__2559_3717263133"/>
                            <w:bookmarkEnd w:id="96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97" w:name="__UnoMark__2560_3717263133"/>
                            <w:bookmarkEnd w:id="9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</w:t>
                            </w:r>
                            <w:bookmarkStart w:id="98" w:name="__UnoMark__2561_3717263133"/>
                            <w:bookmarkEnd w:id="98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99" w:name="__UnoMark__2562_3717263133"/>
                            <w:bookmarkEnd w:id="9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79</w:t>
                            </w:r>
                            <w:bookmarkStart w:id="100" w:name="__UnoMark__2563_3717263133"/>
                            <w:bookmarkEnd w:id="100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01" w:name="__UnoMark__2564_3717263133"/>
                            <w:bookmarkEnd w:id="10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99</w:t>
                            </w:r>
                            <w:bookmarkStart w:id="102" w:name="__UnoMark__2565_3717263133"/>
                            <w:bookmarkEnd w:id="102"/>
                          </w:p>
                        </w:tc>
                      </w:tr>
                      <w:tr w:rsidR="00C1404D">
                        <w:trPr>
                          <w:jc w:val="center"/>
                        </w:trPr>
                        <w:tc>
                          <w:tcPr>
                            <w:tcW w:w="1133" w:type="dxa"/>
                            <w:vMerge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C1404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103" w:name="__UnoMark__2567_3717263133"/>
                            <w:bookmarkStart w:id="104" w:name="__UnoMark__2566_3717263133"/>
                            <w:bookmarkEnd w:id="103"/>
                            <w:bookmarkEnd w:id="104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05" w:name="__UnoMark__2568_3717263133"/>
                            <w:bookmarkEnd w:id="10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83,3</w:t>
                            </w:r>
                            <w:bookmarkStart w:id="106" w:name="__UnoMark__2569_3717263133"/>
                            <w:bookmarkEnd w:id="106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07" w:name="__UnoMark__2570_3717263133"/>
                            <w:bookmarkEnd w:id="10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85,7</w:t>
                            </w:r>
                            <w:bookmarkStart w:id="108" w:name="__UnoMark__2571_3717263133"/>
                            <w:bookmarkEnd w:id="108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09" w:name="__UnoMark__2572_3717263133"/>
                            <w:bookmarkEnd w:id="10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85,3</w:t>
                            </w:r>
                            <w:bookmarkStart w:id="110" w:name="__UnoMark__2573_3717263133"/>
                            <w:bookmarkEnd w:id="110"/>
                          </w:p>
                        </w:tc>
                      </w:tr>
                      <w:tr w:rsidR="00C1404D">
                        <w:trPr>
                          <w:jc w:val="center"/>
                        </w:trPr>
                        <w:tc>
                          <w:tcPr>
                            <w:tcW w:w="1133" w:type="dxa"/>
                            <w:vMerge w:val="restart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11" w:name="__UnoMark__2574_3717263133"/>
                            <w:bookmarkEnd w:id="11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bookmarkStart w:id="112" w:name="__UnoMark__2575_3717263133"/>
                            <w:bookmarkEnd w:id="112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13" w:name="__UnoMark__2576_3717263133"/>
                            <w:bookmarkEnd w:id="11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</w:t>
                            </w:r>
                            <w:bookmarkStart w:id="114" w:name="__UnoMark__2577_3717263133"/>
                            <w:bookmarkEnd w:id="114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15" w:name="__UnoMark__2578_3717263133"/>
                            <w:bookmarkEnd w:id="11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75</w:t>
                            </w:r>
                            <w:bookmarkStart w:id="116" w:name="__UnoMark__2579_3717263133"/>
                            <w:bookmarkEnd w:id="116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17" w:name="__UnoMark__2580_3717263133"/>
                            <w:bookmarkEnd w:id="11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87</w:t>
                            </w:r>
                            <w:bookmarkStart w:id="118" w:name="__UnoMark__2581_3717263133"/>
                            <w:bookmarkEnd w:id="118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C1404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119" w:name="__UnoMark__2583_3717263133"/>
                            <w:bookmarkStart w:id="120" w:name="__UnoMark__2582_3717263133"/>
                            <w:bookmarkEnd w:id="119"/>
                            <w:bookmarkEnd w:id="120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21" w:name="__UnoMark__2584_3717263133"/>
                            <w:bookmarkEnd w:id="12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100</w:t>
                            </w:r>
                            <w:bookmarkStart w:id="122" w:name="__UnoMark__2585_3717263133"/>
                            <w:bookmarkEnd w:id="122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23" w:name="__UnoMark__2586_3717263133"/>
                            <w:bookmarkEnd w:id="12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78.5</w:t>
                            </w:r>
                            <w:bookmarkStart w:id="124" w:name="__UnoMark__2587_3717263133"/>
                            <w:bookmarkEnd w:id="124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25" w:name="__UnoMark__2588_3717263133"/>
                            <w:bookmarkEnd w:id="12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87</w:t>
                            </w:r>
                            <w:bookmarkStart w:id="126" w:name="__UnoMark__2589_3717263133"/>
                            <w:bookmarkEnd w:id="126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 w:val="restart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27" w:name="__UnoMark__2590_3717263133"/>
                            <w:bookmarkEnd w:id="12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bookmarkStart w:id="128" w:name="__UnoMark__2591_3717263133"/>
                            <w:bookmarkEnd w:id="128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29" w:name="__UnoMark__2592_3717263133"/>
                            <w:bookmarkEnd w:id="12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41</w:t>
                            </w:r>
                            <w:bookmarkStart w:id="130" w:name="__UnoMark__2593_3717263133"/>
                            <w:bookmarkEnd w:id="130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31" w:name="__UnoMark__2594_3717263133"/>
                            <w:bookmarkEnd w:id="13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14</w:t>
                            </w:r>
                            <w:bookmarkStart w:id="132" w:name="__UnoMark__2595_3717263133"/>
                            <w:bookmarkEnd w:id="132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33" w:name="__UnoMark__2596_3717263133"/>
                            <w:bookmarkEnd w:id="13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55</w:t>
                            </w:r>
                            <w:bookmarkStart w:id="134" w:name="__UnoMark__2597_3717263133"/>
                            <w:bookmarkEnd w:id="134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center"/>
                          </w:tcPr>
                          <w:p w:rsidR="00C1404D" w:rsidRDefault="00C1404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135" w:name="__UnoMark__2599_3717263133"/>
                            <w:bookmarkStart w:id="136" w:name="__UnoMark__2598_3717263133"/>
                            <w:bookmarkEnd w:id="135"/>
                            <w:bookmarkEnd w:id="136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37" w:name="__UnoMark__2600_3717263133"/>
                            <w:bookmarkEnd w:id="13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93</w:t>
                            </w:r>
                            <w:bookmarkStart w:id="138" w:name="__UnoMark__2601_3717263133"/>
                            <w:bookmarkEnd w:id="138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39" w:name="__UnoMark__2602_3717263133"/>
                            <w:bookmarkEnd w:id="13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100</w:t>
                            </w:r>
                            <w:bookmarkStart w:id="140" w:name="__UnoMark__2603_3717263133"/>
                            <w:bookmarkEnd w:id="140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41" w:name="__UnoMark__2604_3717263133"/>
                            <w:bookmarkEnd w:id="14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95</w:t>
                            </w:r>
                            <w:bookmarkStart w:id="142" w:name="__UnoMark__2605_3717263133"/>
                            <w:bookmarkEnd w:id="142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 w:val="restart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center"/>
                          </w:tcPr>
                          <w:p w:rsidR="00C1404D" w:rsidRDefault="005447BC">
                            <w:pPr>
                              <w:spacing w:after="0"/>
                              <w:jc w:val="center"/>
                            </w:pPr>
                            <w:bookmarkStart w:id="143" w:name="__UnoMark__2606_3717263133"/>
                            <w:bookmarkEnd w:id="14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13</w:t>
                            </w:r>
                            <w:bookmarkStart w:id="144" w:name="__UnoMark__2607_3717263133"/>
                            <w:bookmarkEnd w:id="144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45" w:name="__UnoMark__2608_3717263133"/>
                            <w:bookmarkEnd w:id="14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</w:t>
                            </w:r>
                            <w:bookmarkStart w:id="146" w:name="__UnoMark__2609_3717263133"/>
                            <w:bookmarkEnd w:id="146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</w:pPr>
                            <w:bookmarkStart w:id="147" w:name="__UnoMark__2610_3717263133"/>
                            <w:bookmarkEnd w:id="14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16</w:t>
                            </w:r>
                            <w:bookmarkStart w:id="148" w:name="__UnoMark__2611_3717263133"/>
                            <w:bookmarkEnd w:id="148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49" w:name="__UnoMark__2612_3717263133"/>
                            <w:bookmarkEnd w:id="14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26</w:t>
                            </w:r>
                            <w:bookmarkStart w:id="150" w:name="__UnoMark__2613_3717263133"/>
                            <w:bookmarkEnd w:id="150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center"/>
                          </w:tcPr>
                          <w:p w:rsidR="00C1404D" w:rsidRDefault="00C1404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151" w:name="__UnoMark__2615_3717263133"/>
                            <w:bookmarkStart w:id="152" w:name="__UnoMark__2614_3717263133"/>
                            <w:bookmarkEnd w:id="151"/>
                            <w:bookmarkEnd w:id="152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53" w:name="__UnoMark__2616_3717263133"/>
                            <w:bookmarkEnd w:id="15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83,3</w:t>
                            </w:r>
                            <w:bookmarkStart w:id="154" w:name="__UnoMark__2617_3717263133"/>
                            <w:bookmarkEnd w:id="154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55" w:name="__UnoMark__2618_3717263133"/>
                            <w:bookmarkEnd w:id="15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36,4</w:t>
                            </w:r>
                            <w:bookmarkStart w:id="156" w:name="__UnoMark__2619_3717263133"/>
                            <w:bookmarkEnd w:id="156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57" w:name="__UnoMark__2620_3717263133"/>
                            <w:bookmarkEnd w:id="157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46,4</w:t>
                            </w:r>
                            <w:bookmarkStart w:id="158" w:name="__UnoMark__2621_3717263133"/>
                            <w:bookmarkEnd w:id="158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 w:val="restart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center"/>
                          </w:tcPr>
                          <w:p w:rsidR="00C1404D" w:rsidRDefault="005447BC">
                            <w:pPr>
                              <w:spacing w:after="0"/>
                              <w:jc w:val="center"/>
                            </w:pPr>
                            <w:bookmarkStart w:id="159" w:name="__UnoMark__2622_3717263133"/>
                            <w:bookmarkEnd w:id="15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14</w:t>
                            </w:r>
                            <w:bookmarkStart w:id="160" w:name="__UnoMark__2623_3717263133"/>
                            <w:bookmarkEnd w:id="160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61" w:name="__UnoMark__2624_3717263133"/>
                            <w:bookmarkEnd w:id="16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36</w:t>
                            </w:r>
                            <w:bookmarkStart w:id="162" w:name="__UnoMark__2625_3717263133"/>
                            <w:bookmarkEnd w:id="162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63" w:name="__UnoMark__2626_3717263133"/>
                            <w:bookmarkEnd w:id="16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</w:t>
                            </w:r>
                            <w:bookmarkStart w:id="164" w:name="__UnoMark__2627_3717263133"/>
                            <w:bookmarkEnd w:id="164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65" w:name="__UnoMark__2628_3717263133"/>
                            <w:bookmarkEnd w:id="165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47</w:t>
                            </w:r>
                            <w:bookmarkStart w:id="166" w:name="__UnoMark__2629_3717263133"/>
                            <w:bookmarkEnd w:id="166"/>
                          </w:p>
                        </w:tc>
                      </w:tr>
                      <w:tr w:rsidR="00C1404D">
                        <w:trPr>
                          <w:trHeight w:val="223"/>
                          <w:jc w:val="center"/>
                        </w:trPr>
                        <w:tc>
                          <w:tcPr>
                            <w:tcW w:w="1133" w:type="dxa"/>
                            <w:vMerge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center"/>
                          </w:tcPr>
                          <w:p w:rsidR="00C1404D" w:rsidRDefault="00C1404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167" w:name="__UnoMark__2631_3717263133"/>
                            <w:bookmarkStart w:id="168" w:name="__UnoMark__2630_3717263133"/>
                            <w:bookmarkEnd w:id="167"/>
                            <w:bookmarkEnd w:id="168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69" w:name="__UnoMark__2632_3717263133"/>
                            <w:bookmarkEnd w:id="169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81,8</w:t>
                            </w:r>
                            <w:bookmarkStart w:id="170" w:name="__UnoMark__2633_3717263133"/>
                            <w:bookmarkEnd w:id="170"/>
                          </w:p>
                        </w:tc>
                        <w:tc>
                          <w:tcPr>
                            <w:tcW w:w="2189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71" w:name="__UnoMark__2634_3717263133"/>
                            <w:bookmarkEnd w:id="171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78,6</w:t>
                            </w:r>
                            <w:bookmarkStart w:id="172" w:name="__UnoMark__2635_3717263133"/>
                            <w:bookmarkEnd w:id="172"/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auto"/>
                            <w:vAlign w:val="bottom"/>
                          </w:tcPr>
                          <w:p w:rsidR="00C1404D" w:rsidRDefault="005447BC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bookmarkStart w:id="173" w:name="__UnoMark__2636_3717263133"/>
                            <w:bookmarkEnd w:id="173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81</w:t>
                            </w:r>
                          </w:p>
                        </w:tc>
                      </w:tr>
                    </w:tbl>
                    <w:p w:rsidR="00CD68BB" w:rsidRDefault="00CD68BB"/>
                  </w:txbxContent>
                </v:textbox>
                <w10:wrap type="square" anchorx="page"/>
              </v:shape>
            </w:pict>
          </mc:Fallback>
        </mc:AlternateContent>
      </w:r>
    </w:p>
    <w:p w:rsidR="00C1404D" w:rsidRDefault="00C1404D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04D" w:rsidRDefault="00C1404D">
      <w:pPr>
        <w:spacing w:after="0" w:line="240" w:lineRule="auto"/>
        <w:ind w:left="-1134" w:right="-284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C1404D"/>
    <w:p w:rsidR="00C1404D" w:rsidRDefault="00C1404D">
      <w:pPr>
        <w:spacing w:after="0" w:line="240" w:lineRule="auto"/>
        <w:ind w:left="-1134" w:righ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5447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404D" w:rsidRDefault="00C140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404D" w:rsidRDefault="005447BC">
      <w:pPr>
        <w:pStyle w:val="a9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целом ЕГЭ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литературе выполнено на 79 </w:t>
      </w:r>
      <w:r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b/>
          <w:sz w:val="28"/>
          <w:szCs w:val="28"/>
        </w:rPr>
        <w:t xml:space="preserve">выше </w:t>
      </w:r>
      <w:r>
        <w:rPr>
          <w:rFonts w:ascii="Times New Roman" w:hAnsi="Times New Roman" w:cs="Times New Roman"/>
          <w:sz w:val="28"/>
          <w:szCs w:val="28"/>
        </w:rPr>
        <w:t>результата 2019 года на 6 % (73% - в 2019 году).</w:t>
      </w:r>
    </w:p>
    <w:p w:rsidR="00C1404D" w:rsidRDefault="005447BC">
      <w:pPr>
        <w:pStyle w:val="a9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достаточно высокие результаты, наблюдается отрицательная динамика по сравнению с 2019 годом в следующих заданиях:</w:t>
      </w:r>
    </w:p>
    <w:p w:rsidR="00C1404D" w:rsidRDefault="005447BC">
      <w:pPr>
        <w:pStyle w:val="a9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№4, 5, 12</w:t>
      </w:r>
      <w:r>
        <w:rPr>
          <w:rFonts w:ascii="Times New Roman" w:hAnsi="Times New Roman" w:cs="Times New Roman"/>
          <w:sz w:val="28"/>
          <w:szCs w:val="28"/>
        </w:rPr>
        <w:t xml:space="preserve"> (тестовое задание) выполнено на 61,5%, что </w:t>
      </w:r>
      <w:r>
        <w:rPr>
          <w:rFonts w:ascii="Times New Roman" w:hAnsi="Times New Roman" w:cs="Times New Roman"/>
          <w:b/>
          <w:bCs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11,55 (73%);</w:t>
      </w:r>
    </w:p>
    <w:p w:rsidR="00C1404D" w:rsidRDefault="005447B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анализа типичных ошибок выпускников ЕГЭ 2020 г. </w:t>
      </w:r>
      <w:r>
        <w:rPr>
          <w:rFonts w:ascii="Times New Roman" w:hAnsi="Times New Roman"/>
          <w:b/>
          <w:sz w:val="28"/>
          <w:szCs w:val="28"/>
        </w:rPr>
        <w:t>рекомендуется</w:t>
      </w:r>
    </w:p>
    <w:p w:rsidR="00C1404D" w:rsidRDefault="005447B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Администрации</w:t>
      </w:r>
    </w:p>
    <w:p w:rsidR="00C1404D" w:rsidRDefault="005447BC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Поощрить учителей, добившихся результатов ЕГЭ выше среднего уровня по району.</w:t>
      </w:r>
    </w:p>
    <w:p w:rsidR="00C1404D" w:rsidRDefault="005447BC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Усилить контроль преподавания литературы в ОО, получивших результаты ЕГЭ ниже среднего уровня по району.</w:t>
      </w:r>
    </w:p>
    <w:p w:rsidR="00C1404D" w:rsidRDefault="005447B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Учителям – предметникам</w:t>
      </w:r>
    </w:p>
    <w:p w:rsidR="00C1404D" w:rsidRDefault="005447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Использовать проблемный метод обучения в преподавании литературы.</w:t>
      </w:r>
    </w:p>
    <w:p w:rsidR="00C1404D" w:rsidRDefault="00544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Обучать приемам анализа и интерпретации литературного произведения как художественного целого.</w:t>
      </w:r>
    </w:p>
    <w:p w:rsidR="00C1404D" w:rsidRDefault="00544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Учить сопоставлять художественные произведения, находить аналогии в творчестве разных писателей.</w:t>
      </w:r>
    </w:p>
    <w:p w:rsidR="00C1404D" w:rsidRDefault="00544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Обращать особое внимание на уровень владения теоретико-литературными понятиями.</w:t>
      </w:r>
    </w:p>
    <w:p w:rsidR="00C1404D" w:rsidRDefault="00544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Практиковать на уроках написание сочинений-миниатюр при ответах на проблемные вопросы.</w:t>
      </w:r>
    </w:p>
    <w:p w:rsidR="00C1404D" w:rsidRDefault="00544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 подготовке к сочинению обратить внимание на умение создавать композиционно цельный и логичный текст.</w:t>
      </w:r>
    </w:p>
    <w:p w:rsidR="00C1404D" w:rsidRDefault="00544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Формировать знание речевых норм, практиковать включение в урок заданий на исправление речевых ошибок.</w:t>
      </w:r>
    </w:p>
    <w:p w:rsidR="00C1404D" w:rsidRDefault="00C1404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C1404D" w:rsidRDefault="005447B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Тьютер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Н.Г.Кандаурова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1404D" w:rsidRDefault="005447BC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1404D" w:rsidRDefault="00C1404D"/>
    <w:sectPr w:rsidR="00C1404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04D"/>
    <w:rsid w:val="005447BC"/>
    <w:rsid w:val="00961E8C"/>
    <w:rsid w:val="00C1404D"/>
    <w:rsid w:val="00CD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42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1"/>
    <w:qFormat/>
    <w:locked/>
    <w:rsid w:val="004F5C42"/>
    <w:rPr>
      <w:rFonts w:eastAsiaTheme="minorEastAsia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 Spacing"/>
    <w:uiPriority w:val="1"/>
    <w:qFormat/>
    <w:rsid w:val="004F5C42"/>
    <w:rPr>
      <w:rFonts w:ascii="Calibri" w:eastAsiaTheme="minorEastAsia" w:hAnsi="Calibri"/>
      <w:lang w:eastAsia="ru-RU"/>
    </w:rPr>
  </w:style>
  <w:style w:type="paragraph" w:customStyle="1" w:styleId="1">
    <w:name w:val="Абзац списка1"/>
    <w:basedOn w:val="a"/>
    <w:qFormat/>
    <w:rsid w:val="004F5C42"/>
    <w:pPr>
      <w:spacing w:after="0" w:line="240" w:lineRule="auto"/>
      <w:ind w:left="720"/>
    </w:pPr>
    <w:rPr>
      <w:rFonts w:eastAsia="Times New Roman" w:cs="Times New Roman"/>
      <w:lang w:eastAsia="en-US"/>
    </w:rPr>
  </w:style>
  <w:style w:type="paragraph" w:customStyle="1" w:styleId="aa">
    <w:name w:val="Содержимое врезки"/>
    <w:basedOn w:val="a"/>
    <w:qFormat/>
  </w:style>
  <w:style w:type="table" w:styleId="ab">
    <w:name w:val="Table Grid"/>
    <w:basedOn w:val="a1"/>
    <w:uiPriority w:val="59"/>
    <w:rsid w:val="004F5C42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42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1"/>
    <w:qFormat/>
    <w:locked/>
    <w:rsid w:val="004F5C42"/>
    <w:rPr>
      <w:rFonts w:eastAsiaTheme="minorEastAsia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 Spacing"/>
    <w:uiPriority w:val="1"/>
    <w:qFormat/>
    <w:rsid w:val="004F5C42"/>
    <w:rPr>
      <w:rFonts w:ascii="Calibri" w:eastAsiaTheme="minorEastAsia" w:hAnsi="Calibri"/>
      <w:lang w:eastAsia="ru-RU"/>
    </w:rPr>
  </w:style>
  <w:style w:type="paragraph" w:customStyle="1" w:styleId="1">
    <w:name w:val="Абзац списка1"/>
    <w:basedOn w:val="a"/>
    <w:qFormat/>
    <w:rsid w:val="004F5C42"/>
    <w:pPr>
      <w:spacing w:after="0" w:line="240" w:lineRule="auto"/>
      <w:ind w:left="720"/>
    </w:pPr>
    <w:rPr>
      <w:rFonts w:eastAsia="Times New Roman" w:cs="Times New Roman"/>
      <w:lang w:eastAsia="en-US"/>
    </w:rPr>
  </w:style>
  <w:style w:type="paragraph" w:customStyle="1" w:styleId="aa">
    <w:name w:val="Содержимое врезки"/>
    <w:basedOn w:val="a"/>
    <w:qFormat/>
  </w:style>
  <w:style w:type="table" w:styleId="ab">
    <w:name w:val="Table Grid"/>
    <w:basedOn w:val="a1"/>
    <w:uiPriority w:val="59"/>
    <w:rsid w:val="004F5C42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1052</Words>
  <Characters>5998</Characters>
  <Application>Microsoft Office Word</Application>
  <DocSecurity>0</DocSecurity>
  <Lines>49</Lines>
  <Paragraphs>14</Paragraphs>
  <ScaleCrop>false</ScaleCrop>
  <Company/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dc:description/>
  <cp:lastModifiedBy>Admin</cp:lastModifiedBy>
  <cp:revision>10</cp:revision>
  <dcterms:created xsi:type="dcterms:W3CDTF">2020-09-10T11:52:00Z</dcterms:created>
  <dcterms:modified xsi:type="dcterms:W3CDTF">2021-02-11T12:06:00Z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